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93" w:rsidRPr="00B530DD" w:rsidRDefault="00AD54BD" w:rsidP="00942A93">
      <w:pPr>
        <w:ind w:left="1531" w:right="1531"/>
        <w:jc w:val="center"/>
        <w:rPr>
          <w:sz w:val="18"/>
          <w:szCs w:val="18"/>
        </w:rPr>
      </w:pPr>
      <w:r>
        <w:rPr>
          <w:sz w:val="18"/>
          <w:szCs w:val="18"/>
        </w:rPr>
        <w:t>Управление имущественных и земельных отношений Ненецкого автономного округа</w:t>
      </w:r>
    </w:p>
    <w:p w:rsidR="00942A93" w:rsidRPr="00B530DD" w:rsidRDefault="00942A93" w:rsidP="00942A93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 w:rsidRPr="00B530DD"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942A93" w:rsidRDefault="00942A93" w:rsidP="000942C6">
      <w:pPr>
        <w:ind w:left="10915" w:right="-739"/>
        <w:jc w:val="right"/>
        <w:rPr>
          <w:sz w:val="18"/>
          <w:szCs w:val="18"/>
        </w:rPr>
      </w:pPr>
      <w:r w:rsidRPr="00E21849">
        <w:rPr>
          <w:sz w:val="18"/>
          <w:szCs w:val="18"/>
        </w:rPr>
        <w:t>УТВЕРЖДЕН</w:t>
      </w:r>
    </w:p>
    <w:p w:rsidR="00EC38BF" w:rsidRPr="00E21849" w:rsidRDefault="00EC38BF" w:rsidP="000942C6">
      <w:pPr>
        <w:ind w:left="10915" w:right="-739"/>
        <w:jc w:val="right"/>
        <w:rPr>
          <w:sz w:val="18"/>
          <w:szCs w:val="18"/>
        </w:rPr>
      </w:pPr>
    </w:p>
    <w:p w:rsidR="000942C6" w:rsidRDefault="00EC38BF" w:rsidP="00EC38BF">
      <w:pPr>
        <w:ind w:left="10915" w:right="-739"/>
        <w:jc w:val="right"/>
        <w:rPr>
          <w:sz w:val="18"/>
          <w:szCs w:val="18"/>
        </w:rPr>
      </w:pPr>
      <w:r>
        <w:rPr>
          <w:sz w:val="18"/>
          <w:szCs w:val="18"/>
        </w:rPr>
        <w:t>Дроздов Н.Н.</w:t>
      </w:r>
    </w:p>
    <w:p w:rsidR="00EC38BF" w:rsidRDefault="00EC38BF" w:rsidP="00EC38BF">
      <w:pPr>
        <w:ind w:left="10915" w:right="-739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EC38BF" w:rsidRPr="00E21849" w:rsidRDefault="00EC38BF" w:rsidP="00EC38BF">
      <w:pPr>
        <w:ind w:left="10915" w:right="-739"/>
        <w:jc w:val="right"/>
        <w:rPr>
          <w:sz w:val="18"/>
          <w:szCs w:val="18"/>
        </w:rPr>
      </w:pPr>
      <w:r>
        <w:rPr>
          <w:sz w:val="18"/>
          <w:szCs w:val="18"/>
        </w:rPr>
        <w:t>«___» октября 2015 г.</w:t>
      </w:r>
      <w:bookmarkStart w:id="0" w:name="_GoBack"/>
      <w:bookmarkEnd w:id="0"/>
    </w:p>
    <w:p w:rsidR="00942A93" w:rsidRPr="00B530DD" w:rsidRDefault="00942A93" w:rsidP="00942A93">
      <w:pPr>
        <w:jc w:val="right"/>
        <w:rPr>
          <w:sz w:val="18"/>
          <w:szCs w:val="18"/>
        </w:rPr>
      </w:pPr>
    </w:p>
    <w:p w:rsidR="00942A93" w:rsidRPr="00B530DD" w:rsidRDefault="00942A93" w:rsidP="00942A93">
      <w:pPr>
        <w:jc w:val="center"/>
        <w:rPr>
          <w:sz w:val="18"/>
          <w:szCs w:val="18"/>
        </w:rPr>
      </w:pPr>
      <w:r w:rsidRPr="00B530DD">
        <w:rPr>
          <w:spacing w:val="40"/>
          <w:sz w:val="18"/>
          <w:szCs w:val="18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942A93" w:rsidRPr="00B530DD" w:rsidTr="00C16AF3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93" w:rsidRPr="00B530DD" w:rsidRDefault="00942A93" w:rsidP="00C16AF3">
            <w:pPr>
              <w:jc w:val="right"/>
              <w:rPr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93" w:rsidRPr="00B530DD" w:rsidRDefault="000942C6" w:rsidP="00C16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93" w:rsidRPr="00B530DD" w:rsidRDefault="00942A93" w:rsidP="00C16AF3">
            <w:pPr>
              <w:ind w:left="57"/>
              <w:rPr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год</w:t>
            </w:r>
          </w:p>
        </w:tc>
      </w:tr>
    </w:tbl>
    <w:p w:rsidR="00942A93" w:rsidRPr="00B530DD" w:rsidRDefault="00942A93" w:rsidP="00942A93">
      <w:pPr>
        <w:rPr>
          <w:sz w:val="18"/>
          <w:szCs w:val="18"/>
        </w:rPr>
      </w:pPr>
    </w:p>
    <w:tbl>
      <w:tblPr>
        <w:tblW w:w="16032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742"/>
        <w:gridCol w:w="1236"/>
        <w:gridCol w:w="992"/>
        <w:gridCol w:w="1276"/>
        <w:gridCol w:w="708"/>
        <w:gridCol w:w="993"/>
        <w:gridCol w:w="708"/>
        <w:gridCol w:w="993"/>
        <w:gridCol w:w="850"/>
        <w:gridCol w:w="992"/>
        <w:gridCol w:w="851"/>
        <w:gridCol w:w="709"/>
        <w:gridCol w:w="708"/>
        <w:gridCol w:w="526"/>
        <w:gridCol w:w="609"/>
        <w:gridCol w:w="834"/>
        <w:gridCol w:w="1022"/>
      </w:tblGrid>
      <w:tr w:rsidR="00942A93" w:rsidRPr="00B530DD" w:rsidTr="001B6CB3">
        <w:trPr>
          <w:cantSplit/>
          <w:trHeight w:val="410"/>
        </w:trPr>
        <w:tc>
          <w:tcPr>
            <w:tcW w:w="283" w:type="dxa"/>
            <w:vMerge w:val="restart"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B530DD">
              <w:rPr>
                <w:sz w:val="18"/>
                <w:szCs w:val="18"/>
              </w:rPr>
              <w:t>П</w:t>
            </w:r>
            <w:proofErr w:type="gramEnd"/>
            <w:r w:rsidRPr="00B530DD">
              <w:rPr>
                <w:sz w:val="18"/>
                <w:szCs w:val="18"/>
              </w:rPr>
              <w:t>/П</w:t>
            </w:r>
          </w:p>
        </w:tc>
        <w:tc>
          <w:tcPr>
            <w:tcW w:w="1742" w:type="dxa"/>
            <w:vMerge w:val="restart"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 w:rsidRPr="00B530DD">
              <w:rPr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B530DD">
              <w:rPr>
                <w:color w:val="000000"/>
                <w:spacing w:val="-4"/>
                <w:sz w:val="18"/>
                <w:szCs w:val="18"/>
              </w:rPr>
              <w:t>ф.и.о.</w:t>
            </w:r>
            <w:proofErr w:type="spellEnd"/>
            <w:r w:rsidRPr="00B530DD">
              <w:rPr>
                <w:color w:val="000000"/>
                <w:spacing w:val="-4"/>
                <w:sz w:val="18"/>
                <w:szCs w:val="18"/>
              </w:rPr>
              <w:t xml:space="preserve"> индивидуального предпринимателя (ИП)), деятельность которого подлежит проверке </w:t>
            </w:r>
            <w:r w:rsidRPr="00B530DD">
              <w:rPr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212" w:type="dxa"/>
            <w:gridSpan w:val="4"/>
            <w:shd w:val="clear" w:color="auto" w:fill="FFFFFF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Адреса </w:t>
            </w:r>
          </w:p>
        </w:tc>
        <w:tc>
          <w:tcPr>
            <w:tcW w:w="993" w:type="dxa"/>
            <w:vMerge w:val="restart"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:rsidR="00942A93" w:rsidRPr="00B530DD" w:rsidRDefault="00942A93" w:rsidP="00C16AF3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Идентифика</w:t>
            </w:r>
            <w:r w:rsidRPr="00B530DD">
              <w:rPr>
                <w:color w:val="000000"/>
                <w:sz w:val="18"/>
                <w:szCs w:val="18"/>
              </w:rPr>
              <w:softHyphen/>
              <w:t>ционный номер налогоплательщика (ИНН)</w:t>
            </w:r>
          </w:p>
        </w:tc>
        <w:tc>
          <w:tcPr>
            <w:tcW w:w="993" w:type="dxa"/>
            <w:vMerge w:val="restart"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</w:t>
            </w:r>
            <w:r w:rsidRPr="00B530DD">
              <w:rPr>
                <w:color w:val="000000"/>
                <w:sz w:val="18"/>
                <w:szCs w:val="18"/>
              </w:rPr>
              <w:t xml:space="preserve"> проверки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Дата начала проведения</w:t>
            </w:r>
            <w:r w:rsidRPr="00B530DD">
              <w:rPr>
                <w:sz w:val="18"/>
                <w:szCs w:val="18"/>
              </w:rPr>
              <w:t xml:space="preserve"> </w:t>
            </w:r>
            <w:r w:rsidRPr="00B530DD">
              <w:rPr>
                <w:color w:val="000000"/>
                <w:sz w:val="18"/>
                <w:szCs w:val="18"/>
              </w:rPr>
              <w:t>проверки </w:t>
            </w:r>
            <w:r w:rsidRPr="00B530DD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jc w:val="center"/>
              <w:rPr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Срок</w:t>
            </w:r>
            <w:r w:rsidRPr="00B530DD">
              <w:rPr>
                <w:sz w:val="18"/>
                <w:szCs w:val="18"/>
              </w:rPr>
              <w:t xml:space="preserve"> </w:t>
            </w:r>
            <w:r w:rsidRPr="00B530DD">
              <w:rPr>
                <w:color w:val="000000"/>
                <w:sz w:val="18"/>
                <w:szCs w:val="18"/>
              </w:rPr>
              <w:t>проведения</w:t>
            </w:r>
            <w:r w:rsidRPr="00B530DD">
              <w:rPr>
                <w:sz w:val="18"/>
                <w:szCs w:val="18"/>
              </w:rPr>
              <w:t xml:space="preserve"> </w:t>
            </w:r>
            <w:r w:rsidRPr="00B530DD"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834" w:type="dxa"/>
            <w:vMerge w:val="restart"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Форма</w:t>
            </w:r>
            <w:r w:rsidRPr="00B530DD">
              <w:rPr>
                <w:sz w:val="18"/>
                <w:szCs w:val="18"/>
              </w:rPr>
              <w:t xml:space="preserve"> проведения </w:t>
            </w:r>
            <w:r w:rsidRPr="00B530DD">
              <w:rPr>
                <w:color w:val="000000"/>
                <w:sz w:val="18"/>
                <w:szCs w:val="18"/>
              </w:rPr>
              <w:t>проверки (документар</w:t>
            </w:r>
            <w:r w:rsidRPr="00B530DD">
              <w:rPr>
                <w:color w:val="000000"/>
                <w:sz w:val="18"/>
                <w:szCs w:val="18"/>
              </w:rPr>
              <w:softHyphen/>
              <w:t>ная, выездная, документарная и выездная)</w:t>
            </w:r>
          </w:p>
        </w:tc>
        <w:tc>
          <w:tcPr>
            <w:tcW w:w="1022" w:type="dxa"/>
            <w:vMerge w:val="restart"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1B6CB3" w:rsidRPr="00B530DD" w:rsidTr="001B6CB3">
        <w:trPr>
          <w:cantSplit/>
          <w:trHeight w:val="2675"/>
        </w:trPr>
        <w:tc>
          <w:tcPr>
            <w:tcW w:w="283" w:type="dxa"/>
            <w:vMerge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места жительства ИП</w:t>
            </w:r>
          </w:p>
        </w:tc>
        <w:tc>
          <w:tcPr>
            <w:tcW w:w="1276" w:type="dxa"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мест</w:t>
            </w:r>
            <w:r w:rsidR="00CD2A2D">
              <w:rPr>
                <w:color w:val="000000"/>
                <w:sz w:val="18"/>
                <w:szCs w:val="18"/>
              </w:rPr>
              <w:t>о</w:t>
            </w:r>
            <w:r w:rsidRPr="00B530DD">
              <w:rPr>
                <w:color w:val="000000"/>
                <w:sz w:val="18"/>
                <w:szCs w:val="18"/>
              </w:rPr>
              <w:t xml:space="preserve"> фактического осуществления деятельности ЮЛ, ИП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места нахождения объектов </w:t>
            </w:r>
            <w:r w:rsidRPr="00B530DD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942A93" w:rsidRPr="00B530DD" w:rsidRDefault="00942A93" w:rsidP="00C16AF3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42A93" w:rsidRPr="00B530DD" w:rsidRDefault="00942A93" w:rsidP="00C16AF3">
            <w:pPr>
              <w:spacing w:line="240" w:lineRule="atLeast"/>
              <w:ind w:left="113" w:right="113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  <w:vertAlign w:val="superscript"/>
              </w:rPr>
            </w:pPr>
            <w:r w:rsidRPr="00B530DD">
              <w:rPr>
                <w:color w:val="000000"/>
                <w:sz w:val="18"/>
                <w:szCs w:val="18"/>
              </w:rPr>
              <w:t>иные основания в соответствии с федеральным законом</w:t>
            </w:r>
            <w:r w:rsidRPr="00B530DD">
              <w:rPr>
                <w:color w:val="000000"/>
                <w:sz w:val="18"/>
                <w:szCs w:val="18"/>
                <w:vertAlign w:val="superscript"/>
              </w:rPr>
              <w:t> 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rPr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609" w:type="dxa"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rPr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рабочих часов </w:t>
            </w:r>
            <w:r w:rsidRPr="00B530DD"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834" w:type="dxa"/>
            <w:vMerge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FFFFFF"/>
            <w:textDirection w:val="btLr"/>
          </w:tcPr>
          <w:p w:rsidR="00942A93" w:rsidRPr="00B530DD" w:rsidRDefault="00942A93" w:rsidP="00C16AF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6CB3" w:rsidRPr="00B530DD" w:rsidTr="001B6CB3">
        <w:trPr>
          <w:cantSplit/>
        </w:trPr>
        <w:tc>
          <w:tcPr>
            <w:tcW w:w="283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2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530D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942A93" w:rsidRPr="00B530DD" w:rsidRDefault="00942A93" w:rsidP="00C16AF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18</w:t>
            </w:r>
          </w:p>
        </w:tc>
      </w:tr>
      <w:tr w:rsidR="001009FA" w:rsidTr="00147A68">
        <w:trPr>
          <w:cantSplit/>
        </w:trPr>
        <w:tc>
          <w:tcPr>
            <w:tcW w:w="283" w:type="dxa"/>
            <w:shd w:val="clear" w:color="auto" w:fill="FFFFFF"/>
          </w:tcPr>
          <w:p w:rsidR="001009FA" w:rsidRDefault="00F65017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2" w:type="dxa"/>
            <w:shd w:val="clear" w:color="auto" w:fill="FFFFFF"/>
          </w:tcPr>
          <w:p w:rsidR="001009FA" w:rsidRDefault="00C027D5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</w:t>
            </w:r>
            <w:r w:rsidR="001009FA">
              <w:rPr>
                <w:color w:val="000000"/>
                <w:sz w:val="18"/>
                <w:szCs w:val="18"/>
              </w:rPr>
              <w:t xml:space="preserve"> </w:t>
            </w:r>
            <w:r w:rsidR="00F32101">
              <w:rPr>
                <w:color w:val="000000"/>
                <w:sz w:val="18"/>
                <w:szCs w:val="18"/>
              </w:rPr>
              <w:t>«Коминефтеэнергомонтажавтоматика</w:t>
            </w:r>
            <w:r w:rsidR="001009F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6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просп. Московский, д. 97, корп. А, пом. 33-Н,</w:t>
            </w:r>
            <w:r w:rsidR="00B45242">
              <w:rPr>
                <w:sz w:val="18"/>
                <w:szCs w:val="18"/>
              </w:rPr>
              <w:t xml:space="preserve"> г. Санкт-Петербург,</w:t>
            </w:r>
          </w:p>
          <w:p w:rsidR="001009FA" w:rsidRDefault="001009FA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196006</w:t>
            </w:r>
          </w:p>
        </w:tc>
        <w:tc>
          <w:tcPr>
            <w:tcW w:w="992" w:type="dxa"/>
            <w:shd w:val="clear" w:color="auto" w:fill="FFFFFF"/>
          </w:tcPr>
          <w:p w:rsidR="001009FA" w:rsidRPr="00B530DD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009FA" w:rsidRPr="00B530DD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Харьягинское месторождение, Ненецкий автономный округ</w:t>
            </w:r>
          </w:p>
        </w:tc>
        <w:tc>
          <w:tcPr>
            <w:tcW w:w="708" w:type="dxa"/>
            <w:shd w:val="clear" w:color="auto" w:fill="FFFFFF"/>
          </w:tcPr>
          <w:p w:rsidR="001009FA" w:rsidRPr="00B530DD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1021100897070</w:t>
            </w:r>
          </w:p>
        </w:tc>
        <w:tc>
          <w:tcPr>
            <w:tcW w:w="708" w:type="dxa"/>
            <w:shd w:val="clear" w:color="auto" w:fill="FFFFFF"/>
          </w:tcPr>
          <w:p w:rsidR="001009FA" w:rsidRDefault="001009FA" w:rsidP="0007446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1106009799</w:t>
            </w:r>
          </w:p>
        </w:tc>
        <w:tc>
          <w:tcPr>
            <w:tcW w:w="993" w:type="dxa"/>
            <w:shd w:val="clear" w:color="auto" w:fill="FFFFFF"/>
          </w:tcPr>
          <w:p w:rsidR="001009FA" w:rsidRPr="00B530DD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ваний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</w:t>
            </w:r>
          </w:p>
          <w:p w:rsidR="001009FA" w:rsidRDefault="001009FA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992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25.02.</w:t>
            </w:r>
          </w:p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1" w:type="dxa"/>
            <w:shd w:val="clear" w:color="auto" w:fill="FFFFFF"/>
          </w:tcPr>
          <w:p w:rsidR="001009FA" w:rsidRDefault="001009FA" w:rsidP="0007446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02.2016</w:t>
            </w:r>
          </w:p>
        </w:tc>
        <w:tc>
          <w:tcPr>
            <w:tcW w:w="526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shd w:val="clear" w:color="auto" w:fill="FFFFFF"/>
          </w:tcPr>
          <w:p w:rsidR="001009FA" w:rsidRPr="00B530DD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009FA" w:rsidTr="00147A68">
        <w:trPr>
          <w:cantSplit/>
        </w:trPr>
        <w:tc>
          <w:tcPr>
            <w:tcW w:w="283" w:type="dxa"/>
            <w:shd w:val="clear" w:color="auto" w:fill="FFFFFF"/>
          </w:tcPr>
          <w:p w:rsidR="001009FA" w:rsidRDefault="00F65017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42" w:type="dxa"/>
            <w:shd w:val="clear" w:color="auto" w:fill="FFFFFF"/>
          </w:tcPr>
          <w:p w:rsidR="001009FA" w:rsidRDefault="00F32101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547356" w:rsidRDefault="00547356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«Север-1»</w:t>
            </w:r>
          </w:p>
        </w:tc>
        <w:tc>
          <w:tcPr>
            <w:tcW w:w="1236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Возейская, д. 13, кв. 37, г. Усинск, Республика Коми, 169710</w:t>
            </w:r>
          </w:p>
        </w:tc>
        <w:tc>
          <w:tcPr>
            <w:tcW w:w="992" w:type="dxa"/>
            <w:shd w:val="clear" w:color="auto" w:fill="FFFFFF"/>
          </w:tcPr>
          <w:p w:rsidR="001009FA" w:rsidRPr="00B530DD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009FA" w:rsidRPr="00B530DD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Харьягинское месторождение, Ненецкий автономный округ</w:t>
            </w:r>
          </w:p>
        </w:tc>
        <w:tc>
          <w:tcPr>
            <w:tcW w:w="708" w:type="dxa"/>
            <w:shd w:val="clear" w:color="auto" w:fill="FFFFFF"/>
          </w:tcPr>
          <w:p w:rsidR="001009FA" w:rsidRPr="00B530DD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1038302271798</w:t>
            </w:r>
          </w:p>
        </w:tc>
        <w:tc>
          <w:tcPr>
            <w:tcW w:w="708" w:type="dxa"/>
            <w:shd w:val="clear" w:color="auto" w:fill="FFFFFF"/>
          </w:tcPr>
          <w:p w:rsidR="001009FA" w:rsidRDefault="001009FA" w:rsidP="0007446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8300003529</w:t>
            </w:r>
          </w:p>
        </w:tc>
        <w:tc>
          <w:tcPr>
            <w:tcW w:w="993" w:type="dxa"/>
            <w:shd w:val="clear" w:color="auto" w:fill="FFFFFF"/>
          </w:tcPr>
          <w:p w:rsidR="001009FA" w:rsidRPr="00B530DD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ваний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</w:t>
            </w:r>
          </w:p>
          <w:p w:rsidR="001009FA" w:rsidRDefault="001009FA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992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25.02.2011</w:t>
            </w:r>
          </w:p>
        </w:tc>
        <w:tc>
          <w:tcPr>
            <w:tcW w:w="851" w:type="dxa"/>
            <w:shd w:val="clear" w:color="auto" w:fill="FFFFFF"/>
          </w:tcPr>
          <w:p w:rsidR="001009FA" w:rsidRDefault="001009FA" w:rsidP="0007446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29.01.</w:t>
            </w:r>
          </w:p>
          <w:p w:rsidR="001009FA" w:rsidRDefault="001009FA" w:rsidP="0007446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2003</w:t>
            </w:r>
          </w:p>
        </w:tc>
        <w:tc>
          <w:tcPr>
            <w:tcW w:w="709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009FA" w:rsidRDefault="00F7613B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 w:rsidR="001009FA">
              <w:rPr>
                <w:color w:val="000000"/>
                <w:sz w:val="18"/>
                <w:szCs w:val="18"/>
              </w:rPr>
              <w:t>.2016</w:t>
            </w:r>
          </w:p>
        </w:tc>
        <w:tc>
          <w:tcPr>
            <w:tcW w:w="526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shd w:val="clear" w:color="auto" w:fill="FFFFFF"/>
          </w:tcPr>
          <w:p w:rsidR="001009FA" w:rsidRPr="00B530DD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009FA" w:rsidTr="00147A68">
        <w:trPr>
          <w:cantSplit/>
        </w:trPr>
        <w:tc>
          <w:tcPr>
            <w:tcW w:w="283" w:type="dxa"/>
            <w:shd w:val="clear" w:color="auto" w:fill="FFFFFF"/>
          </w:tcPr>
          <w:p w:rsidR="001009FA" w:rsidRDefault="00F65017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42" w:type="dxa"/>
            <w:shd w:val="clear" w:color="auto" w:fill="FFFFFF"/>
          </w:tcPr>
          <w:p w:rsidR="00686F0E" w:rsidRDefault="00F32101" w:rsidP="00686F0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686F0E" w:rsidRDefault="00686F0E" w:rsidP="00686F0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«Нефтяная компания «Юшар»</w:t>
            </w:r>
          </w:p>
        </w:tc>
        <w:tc>
          <w:tcPr>
            <w:tcW w:w="1236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ул. им. В.И. Ленина, д. 21, корп. А, кв. 60, г. Нарьян-Мар, Ненецкий автономный округ, 166000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1009FA" w:rsidRPr="00B530DD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009FA" w:rsidRDefault="00001762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карьер песка и ПГС «Северное-5»</w:t>
            </w:r>
            <w:r w:rsidR="00506E67">
              <w:rPr>
                <w:color w:val="000000"/>
                <w:sz w:val="18"/>
                <w:szCs w:val="18"/>
              </w:rPr>
              <w:t>, Ненецкий автономный округ</w:t>
            </w:r>
          </w:p>
        </w:tc>
        <w:tc>
          <w:tcPr>
            <w:tcW w:w="708" w:type="dxa"/>
            <w:shd w:val="clear" w:color="auto" w:fill="FFFFFF"/>
          </w:tcPr>
          <w:p w:rsidR="001009FA" w:rsidRPr="00B530DD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1038302271215</w:t>
            </w:r>
          </w:p>
        </w:tc>
        <w:tc>
          <w:tcPr>
            <w:tcW w:w="708" w:type="dxa"/>
            <w:shd w:val="clear" w:color="auto" w:fill="FFFFFF"/>
          </w:tcPr>
          <w:p w:rsidR="001009FA" w:rsidRDefault="001009FA" w:rsidP="0007446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8300003504</w:t>
            </w:r>
          </w:p>
        </w:tc>
        <w:tc>
          <w:tcPr>
            <w:tcW w:w="993" w:type="dxa"/>
            <w:shd w:val="clear" w:color="auto" w:fill="FFFFFF"/>
          </w:tcPr>
          <w:p w:rsidR="001009FA" w:rsidRPr="00B530DD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ваний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</w:t>
            </w:r>
          </w:p>
          <w:p w:rsidR="001009FA" w:rsidRDefault="001009FA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992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прово-дилась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1009FA" w:rsidRDefault="001009FA" w:rsidP="0007446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03.2016</w:t>
            </w:r>
          </w:p>
        </w:tc>
        <w:tc>
          <w:tcPr>
            <w:tcW w:w="526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shd w:val="clear" w:color="auto" w:fill="FFFFFF"/>
          </w:tcPr>
          <w:p w:rsidR="001009FA" w:rsidRDefault="001009FA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7613B" w:rsidTr="00147A68">
        <w:trPr>
          <w:cantSplit/>
        </w:trPr>
        <w:tc>
          <w:tcPr>
            <w:tcW w:w="283" w:type="dxa"/>
            <w:shd w:val="clear" w:color="auto" w:fill="FFFFFF"/>
          </w:tcPr>
          <w:p w:rsidR="00F7613B" w:rsidRDefault="00F65017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2" w:type="dxa"/>
            <w:shd w:val="clear" w:color="auto" w:fill="FFFFFF"/>
          </w:tcPr>
          <w:p w:rsidR="00F7613B" w:rsidRDefault="00A67A03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A67A03" w:rsidRDefault="00A67A03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«Нэванда»</w:t>
            </w:r>
          </w:p>
        </w:tc>
        <w:tc>
          <w:tcPr>
            <w:tcW w:w="1236" w:type="dxa"/>
            <w:shd w:val="clear" w:color="auto" w:fill="FFFFFF"/>
          </w:tcPr>
          <w:p w:rsidR="00F7613B" w:rsidRDefault="00F7613B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ул. им. В.И. Ленина, д. 23, корп. А, кв. 47, г. Нарьян-Мар, Ненецкий автономный округ, 166000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F7613B" w:rsidRPr="00B530DD" w:rsidRDefault="00F7613B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F7613B" w:rsidRDefault="00001762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месторождение песка «Сазоновское», Ненецкий автономный округ</w:t>
            </w:r>
          </w:p>
        </w:tc>
        <w:tc>
          <w:tcPr>
            <w:tcW w:w="708" w:type="dxa"/>
            <w:shd w:val="clear" w:color="auto" w:fill="FFFFFF"/>
          </w:tcPr>
          <w:p w:rsidR="00F7613B" w:rsidRPr="00B530DD" w:rsidRDefault="00F7613B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F7613B" w:rsidRDefault="00F7613B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1038302270951</w:t>
            </w:r>
          </w:p>
        </w:tc>
        <w:tc>
          <w:tcPr>
            <w:tcW w:w="708" w:type="dxa"/>
            <w:shd w:val="clear" w:color="auto" w:fill="FFFFFF"/>
          </w:tcPr>
          <w:p w:rsidR="00F7613B" w:rsidRDefault="00F7613B" w:rsidP="0007446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8300006382</w:t>
            </w:r>
          </w:p>
        </w:tc>
        <w:tc>
          <w:tcPr>
            <w:tcW w:w="993" w:type="dxa"/>
            <w:shd w:val="clear" w:color="auto" w:fill="FFFFFF"/>
          </w:tcPr>
          <w:p w:rsidR="00F7613B" w:rsidRPr="00B530DD" w:rsidRDefault="00F7613B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ваний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F7613B" w:rsidRDefault="00F7613B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</w:t>
            </w:r>
          </w:p>
          <w:p w:rsidR="00F7613B" w:rsidRDefault="00F7613B" w:rsidP="00074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992" w:type="dxa"/>
            <w:shd w:val="clear" w:color="auto" w:fill="FFFFFF"/>
          </w:tcPr>
          <w:p w:rsidR="00F7613B" w:rsidRDefault="00F7613B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прово-дилась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F7613B" w:rsidRDefault="00F7613B" w:rsidP="0007446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F7613B" w:rsidRDefault="00F7613B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F7613B" w:rsidRDefault="00F7613B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03.2016</w:t>
            </w:r>
          </w:p>
        </w:tc>
        <w:tc>
          <w:tcPr>
            <w:tcW w:w="526" w:type="dxa"/>
            <w:shd w:val="clear" w:color="auto" w:fill="FFFFFF"/>
          </w:tcPr>
          <w:p w:rsidR="00F7613B" w:rsidRDefault="00F7613B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shd w:val="clear" w:color="auto" w:fill="FFFFFF"/>
          </w:tcPr>
          <w:p w:rsidR="00F7613B" w:rsidRDefault="00F7613B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F7613B" w:rsidRDefault="00F7613B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shd w:val="clear" w:color="auto" w:fill="FFFFFF"/>
          </w:tcPr>
          <w:p w:rsidR="00F7613B" w:rsidRDefault="00F7613B" w:rsidP="0007446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009FA" w:rsidTr="00147A68">
        <w:trPr>
          <w:cantSplit/>
        </w:trPr>
        <w:tc>
          <w:tcPr>
            <w:tcW w:w="283" w:type="dxa"/>
            <w:shd w:val="clear" w:color="auto" w:fill="FFFFFF"/>
          </w:tcPr>
          <w:p w:rsidR="001009FA" w:rsidRPr="00B530DD" w:rsidRDefault="00AD54BD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42" w:type="dxa"/>
            <w:shd w:val="clear" w:color="auto" w:fill="FFFFFF"/>
          </w:tcPr>
          <w:p w:rsidR="001009FA" w:rsidRDefault="00547356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547356" w:rsidRPr="00B530DD" w:rsidRDefault="00547356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«ВМ-Инвест»</w:t>
            </w:r>
          </w:p>
        </w:tc>
        <w:tc>
          <w:tcPr>
            <w:tcW w:w="1236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Полярная</w:t>
            </w:r>
            <w:proofErr w:type="gramEnd"/>
            <w:r>
              <w:rPr>
                <w:sz w:val="18"/>
                <w:szCs w:val="18"/>
              </w:rPr>
              <w:t>, д. 34, г. Нарьян-Мар, Ненецкий автономный округ, 166000</w:t>
            </w:r>
          </w:p>
        </w:tc>
        <w:tc>
          <w:tcPr>
            <w:tcW w:w="992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1108383000450</w:t>
            </w:r>
          </w:p>
        </w:tc>
        <w:tc>
          <w:tcPr>
            <w:tcW w:w="708" w:type="dxa"/>
            <w:shd w:val="clear" w:color="auto" w:fill="FFFFFF"/>
          </w:tcPr>
          <w:p w:rsidR="001009FA" w:rsidRPr="00B530DD" w:rsidRDefault="001009FA" w:rsidP="00147A6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2983997897</w:t>
            </w:r>
          </w:p>
        </w:tc>
        <w:tc>
          <w:tcPr>
            <w:tcW w:w="993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ваний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1009FA" w:rsidRDefault="001009FA" w:rsidP="00147A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  <w:p w:rsidR="001009FA" w:rsidRPr="00B530DD" w:rsidRDefault="001009FA" w:rsidP="00147A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992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B530DD">
              <w:rPr>
                <w:color w:val="000000"/>
                <w:sz w:val="18"/>
                <w:szCs w:val="18"/>
              </w:rPr>
              <w:t>прово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дилась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1009FA" w:rsidRPr="00B530DD" w:rsidRDefault="001009FA" w:rsidP="00147A68">
            <w:pPr>
              <w:jc w:val="center"/>
              <w:rPr>
                <w:spacing w:val="-4"/>
                <w:sz w:val="18"/>
                <w:szCs w:val="18"/>
              </w:rPr>
            </w:pPr>
            <w:r w:rsidRPr="00B530DD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05.2016</w:t>
            </w:r>
          </w:p>
        </w:tc>
        <w:tc>
          <w:tcPr>
            <w:tcW w:w="526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530DD">
              <w:rPr>
                <w:color w:val="000000"/>
                <w:sz w:val="18"/>
                <w:szCs w:val="18"/>
              </w:rPr>
              <w:t>-</w:t>
            </w:r>
          </w:p>
        </w:tc>
      </w:tr>
      <w:tr w:rsidR="001009FA" w:rsidTr="00147A68">
        <w:trPr>
          <w:cantSplit/>
        </w:trPr>
        <w:tc>
          <w:tcPr>
            <w:tcW w:w="283" w:type="dxa"/>
            <w:shd w:val="clear" w:color="auto" w:fill="FFFFFF"/>
          </w:tcPr>
          <w:p w:rsidR="001009FA" w:rsidRPr="00B530DD" w:rsidRDefault="00AD54BD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42" w:type="dxa"/>
            <w:shd w:val="clear" w:color="auto" w:fill="FFFFFF"/>
          </w:tcPr>
          <w:p w:rsidR="001009FA" w:rsidRDefault="00DA6395" w:rsidP="00DA639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DA6395" w:rsidRPr="001B6CB3" w:rsidRDefault="00DA6395" w:rsidP="00DA639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«Илер Вы»</w:t>
            </w:r>
          </w:p>
        </w:tc>
        <w:tc>
          <w:tcPr>
            <w:tcW w:w="1236" w:type="dxa"/>
            <w:shd w:val="clear" w:color="auto" w:fill="FFFFFF"/>
          </w:tcPr>
          <w:p w:rsidR="001009FA" w:rsidRDefault="001009FA" w:rsidP="00147A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Ардалина, д. 9, кв. 19, рабочий поселок Искателей, Ненецкий автономный округ, 166700</w:t>
            </w:r>
          </w:p>
        </w:tc>
        <w:tc>
          <w:tcPr>
            <w:tcW w:w="992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1009FA" w:rsidRDefault="001009FA" w:rsidP="00147A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1108383000329</w:t>
            </w:r>
          </w:p>
        </w:tc>
        <w:tc>
          <w:tcPr>
            <w:tcW w:w="708" w:type="dxa"/>
            <w:shd w:val="clear" w:color="auto" w:fill="FFFFFF"/>
          </w:tcPr>
          <w:p w:rsidR="001009FA" w:rsidRDefault="001009FA" w:rsidP="00147A6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2983997784</w:t>
            </w:r>
          </w:p>
        </w:tc>
        <w:tc>
          <w:tcPr>
            <w:tcW w:w="993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ваний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1009FA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11.05</w:t>
            </w:r>
          </w:p>
          <w:p w:rsidR="001009FA" w:rsidRDefault="001009FA" w:rsidP="00147A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.2010</w:t>
            </w:r>
          </w:p>
        </w:tc>
        <w:tc>
          <w:tcPr>
            <w:tcW w:w="992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прово-дилась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1009FA" w:rsidRPr="00B530DD" w:rsidRDefault="001009FA" w:rsidP="00147A68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009FA" w:rsidRDefault="00F7613B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="001009FA">
              <w:rPr>
                <w:color w:val="000000"/>
                <w:sz w:val="18"/>
                <w:szCs w:val="18"/>
              </w:rPr>
              <w:t>.2016</w:t>
            </w:r>
          </w:p>
        </w:tc>
        <w:tc>
          <w:tcPr>
            <w:tcW w:w="526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09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009FA" w:rsidTr="00147A68">
        <w:trPr>
          <w:cantSplit/>
        </w:trPr>
        <w:tc>
          <w:tcPr>
            <w:tcW w:w="283" w:type="dxa"/>
            <w:shd w:val="clear" w:color="auto" w:fill="FFFFFF"/>
          </w:tcPr>
          <w:p w:rsidR="001009FA" w:rsidRPr="00B530DD" w:rsidRDefault="00AD54BD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42" w:type="dxa"/>
            <w:shd w:val="clear" w:color="auto" w:fill="FFFFFF"/>
          </w:tcPr>
          <w:p w:rsidR="001009FA" w:rsidRDefault="005F20EF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5F20EF" w:rsidRPr="001B6CB3" w:rsidRDefault="005F20EF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«НАО Инвест»</w:t>
            </w:r>
          </w:p>
        </w:tc>
        <w:tc>
          <w:tcPr>
            <w:tcW w:w="1236" w:type="dxa"/>
            <w:shd w:val="clear" w:color="auto" w:fill="FFFFFF"/>
          </w:tcPr>
          <w:p w:rsidR="001009FA" w:rsidRDefault="001009FA" w:rsidP="00147A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Ардалина, д. 9, кв. 19, рабочий поселок Искателей, Ненецкий автономный округ, 166700</w:t>
            </w:r>
          </w:p>
        </w:tc>
        <w:tc>
          <w:tcPr>
            <w:tcW w:w="992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1009FA" w:rsidRDefault="001009FA" w:rsidP="00147A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1088383022199</w:t>
            </w:r>
          </w:p>
        </w:tc>
        <w:tc>
          <w:tcPr>
            <w:tcW w:w="708" w:type="dxa"/>
            <w:shd w:val="clear" w:color="auto" w:fill="FFFFFF"/>
          </w:tcPr>
          <w:p w:rsidR="001009FA" w:rsidRDefault="001009FA" w:rsidP="00147A68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2983057131</w:t>
            </w:r>
          </w:p>
        </w:tc>
        <w:tc>
          <w:tcPr>
            <w:tcW w:w="993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r w:rsidRPr="00B530DD">
              <w:rPr>
                <w:color w:val="000000"/>
                <w:sz w:val="18"/>
                <w:szCs w:val="18"/>
              </w:rPr>
              <w:t>облюде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530DD">
              <w:rPr>
                <w:color w:val="000000"/>
                <w:sz w:val="18"/>
                <w:szCs w:val="18"/>
              </w:rPr>
              <w:t>ваний</w:t>
            </w:r>
            <w:proofErr w:type="spellEnd"/>
            <w:r w:rsidRPr="00B530DD">
              <w:rPr>
                <w:color w:val="000000"/>
                <w:sz w:val="18"/>
                <w:szCs w:val="18"/>
              </w:rPr>
              <w:t xml:space="preserve"> земельного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законод</w:t>
            </w:r>
            <w:proofErr w:type="gramStart"/>
            <w:r w:rsidRPr="00B530DD">
              <w:rPr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0DD">
              <w:rPr>
                <w:color w:val="000000"/>
                <w:sz w:val="18"/>
                <w:szCs w:val="18"/>
              </w:rPr>
              <w:t>тельства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1009FA" w:rsidRDefault="001009FA" w:rsidP="00147A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</w:t>
            </w:r>
          </w:p>
          <w:p w:rsidR="001009FA" w:rsidRDefault="001009FA" w:rsidP="00147A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992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прово-дилась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1009FA" w:rsidRPr="00B530DD" w:rsidRDefault="001009FA" w:rsidP="00147A68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009FA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06.2016</w:t>
            </w:r>
          </w:p>
        </w:tc>
        <w:tc>
          <w:tcPr>
            <w:tcW w:w="526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09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022" w:type="dxa"/>
            <w:shd w:val="clear" w:color="auto" w:fill="FFFFFF"/>
          </w:tcPr>
          <w:p w:rsidR="001009FA" w:rsidRPr="00B530DD" w:rsidRDefault="001009FA" w:rsidP="00147A6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61A8E" w:rsidRDefault="00961A8E"/>
    <w:sectPr w:rsidR="00961A8E" w:rsidSect="006C127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67" w:rsidRDefault="00C42667" w:rsidP="006C1277">
      <w:r>
        <w:separator/>
      </w:r>
    </w:p>
  </w:endnote>
  <w:endnote w:type="continuationSeparator" w:id="0">
    <w:p w:rsidR="00C42667" w:rsidRDefault="00C42667" w:rsidP="006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67" w:rsidRDefault="00C42667" w:rsidP="006C1277">
      <w:r>
        <w:separator/>
      </w:r>
    </w:p>
  </w:footnote>
  <w:footnote w:type="continuationSeparator" w:id="0">
    <w:p w:rsidR="00C42667" w:rsidRDefault="00C42667" w:rsidP="006C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58797"/>
      <w:docPartObj>
        <w:docPartGallery w:val="Page Numbers (Top of Page)"/>
        <w:docPartUnique/>
      </w:docPartObj>
    </w:sdtPr>
    <w:sdtEndPr/>
    <w:sdtContent>
      <w:p w:rsidR="006C1277" w:rsidRDefault="006C12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8BF">
          <w:rPr>
            <w:noProof/>
          </w:rPr>
          <w:t>2</w:t>
        </w:r>
        <w:r>
          <w:fldChar w:fldCharType="end"/>
        </w:r>
      </w:p>
    </w:sdtContent>
  </w:sdt>
  <w:p w:rsidR="006C1277" w:rsidRDefault="006C1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93"/>
    <w:rsid w:val="00001762"/>
    <w:rsid w:val="00013010"/>
    <w:rsid w:val="00083D98"/>
    <w:rsid w:val="000942C6"/>
    <w:rsid w:val="000C1B03"/>
    <w:rsid w:val="000F00D7"/>
    <w:rsid w:val="001009FA"/>
    <w:rsid w:val="00147A68"/>
    <w:rsid w:val="00172DC3"/>
    <w:rsid w:val="001B6CB3"/>
    <w:rsid w:val="002239B5"/>
    <w:rsid w:val="00245774"/>
    <w:rsid w:val="00293CC4"/>
    <w:rsid w:val="00325992"/>
    <w:rsid w:val="00334E48"/>
    <w:rsid w:val="00371C3F"/>
    <w:rsid w:val="003A2504"/>
    <w:rsid w:val="003C0E40"/>
    <w:rsid w:val="003E7284"/>
    <w:rsid w:val="00426D16"/>
    <w:rsid w:val="004779D7"/>
    <w:rsid w:val="00487F5B"/>
    <w:rsid w:val="004C76DA"/>
    <w:rsid w:val="00506E67"/>
    <w:rsid w:val="005349A4"/>
    <w:rsid w:val="005366CF"/>
    <w:rsid w:val="00545079"/>
    <w:rsid w:val="00547356"/>
    <w:rsid w:val="00575439"/>
    <w:rsid w:val="005D4443"/>
    <w:rsid w:val="005F20EF"/>
    <w:rsid w:val="006178A2"/>
    <w:rsid w:val="00675A03"/>
    <w:rsid w:val="00686F0E"/>
    <w:rsid w:val="006C1277"/>
    <w:rsid w:val="007070F9"/>
    <w:rsid w:val="007079AB"/>
    <w:rsid w:val="00716301"/>
    <w:rsid w:val="007B6113"/>
    <w:rsid w:val="007F3DE8"/>
    <w:rsid w:val="00814C72"/>
    <w:rsid w:val="00846DDA"/>
    <w:rsid w:val="00942A93"/>
    <w:rsid w:val="00961A8E"/>
    <w:rsid w:val="00970F6F"/>
    <w:rsid w:val="00A003F1"/>
    <w:rsid w:val="00A249BB"/>
    <w:rsid w:val="00A5293E"/>
    <w:rsid w:val="00A67A03"/>
    <w:rsid w:val="00AD54BD"/>
    <w:rsid w:val="00B45242"/>
    <w:rsid w:val="00B52D42"/>
    <w:rsid w:val="00B66597"/>
    <w:rsid w:val="00B8742D"/>
    <w:rsid w:val="00C027D5"/>
    <w:rsid w:val="00C42667"/>
    <w:rsid w:val="00C64338"/>
    <w:rsid w:val="00C700E4"/>
    <w:rsid w:val="00C80F11"/>
    <w:rsid w:val="00C87939"/>
    <w:rsid w:val="00CD2A2D"/>
    <w:rsid w:val="00D17B55"/>
    <w:rsid w:val="00D83268"/>
    <w:rsid w:val="00DA6395"/>
    <w:rsid w:val="00DD0B57"/>
    <w:rsid w:val="00E21849"/>
    <w:rsid w:val="00E579A2"/>
    <w:rsid w:val="00EC38BF"/>
    <w:rsid w:val="00F07C14"/>
    <w:rsid w:val="00F31738"/>
    <w:rsid w:val="00F32101"/>
    <w:rsid w:val="00F65017"/>
    <w:rsid w:val="00F7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2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1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1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2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1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1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Алексеев Андрей Евгеньевич</cp:lastModifiedBy>
  <cp:revision>14</cp:revision>
  <cp:lastPrinted>2015-10-29T14:39:00Z</cp:lastPrinted>
  <dcterms:created xsi:type="dcterms:W3CDTF">2015-10-01T06:02:00Z</dcterms:created>
  <dcterms:modified xsi:type="dcterms:W3CDTF">2015-10-29T14:40:00Z</dcterms:modified>
</cp:coreProperties>
</file>